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C097B" w14:textId="77777777" w:rsidR="00874FFE" w:rsidRDefault="00625F60">
      <w:pPr>
        <w:spacing w:after="9" w:line="268" w:lineRule="auto"/>
        <w:ind w:left="6373" w:right="0"/>
      </w:pPr>
      <w:bookmarkStart w:id="0" w:name="_GoBack"/>
      <w:bookmarkEnd w:id="0"/>
      <w:r>
        <w:rPr>
          <w:sz w:val="18"/>
        </w:rPr>
        <w:t xml:space="preserve">Załącznik nr 4 do Programu </w:t>
      </w:r>
    </w:p>
    <w:p w14:paraId="1D246A89" w14:textId="77777777" w:rsidR="00874FFE" w:rsidRDefault="00625F60">
      <w:pPr>
        <w:spacing w:after="15"/>
        <w:ind w:left="0" w:right="836" w:firstLine="0"/>
        <w:jc w:val="right"/>
      </w:pPr>
      <w:r>
        <w:rPr>
          <w:sz w:val="18"/>
        </w:rPr>
        <w:t>Ministra Rodziny, Pracy i Polityki Społecznej</w:t>
      </w:r>
    </w:p>
    <w:p w14:paraId="1917BBC0" w14:textId="77777777" w:rsidR="00874FFE" w:rsidRDefault="00625F60">
      <w:pPr>
        <w:spacing w:after="9" w:line="268" w:lineRule="auto"/>
        <w:ind w:left="6373" w:right="0"/>
      </w:pPr>
      <w:r>
        <w:rPr>
          <w:sz w:val="18"/>
        </w:rPr>
        <w:t>„Asystent osobisty osoby z niepełnosprawnością” dla Organizacji Pozarządowych – edycja 2025</w:t>
      </w:r>
    </w:p>
    <w:p w14:paraId="3E8A6E25" w14:textId="77777777" w:rsidR="00874FFE" w:rsidRDefault="00625F60">
      <w:pPr>
        <w:spacing w:after="301"/>
        <w:ind w:left="60" w:right="0" w:firstLine="0"/>
        <w:jc w:val="center"/>
      </w:pPr>
      <w:r>
        <w:rPr>
          <w:i/>
          <w:sz w:val="20"/>
        </w:rPr>
        <w:t>WZÓR</w:t>
      </w:r>
    </w:p>
    <w:p w14:paraId="5FB06086" w14:textId="77777777" w:rsidR="00874FFE" w:rsidRDefault="00625F60">
      <w:pPr>
        <w:spacing w:after="283"/>
        <w:ind w:left="70" w:right="0"/>
        <w:jc w:val="center"/>
      </w:pPr>
      <w:r>
        <w:rPr>
          <w:b/>
        </w:rPr>
        <w:t>Karta zakresu czynności w ramach usług asystencji osobistej do Programu</w:t>
      </w:r>
    </w:p>
    <w:p w14:paraId="0C73E1C7" w14:textId="77777777" w:rsidR="00874FFE" w:rsidRDefault="00625F60">
      <w:pPr>
        <w:spacing w:after="254"/>
        <w:ind w:left="70" w:right="0"/>
        <w:jc w:val="center"/>
      </w:pPr>
      <w:r>
        <w:rPr>
          <w:b/>
        </w:rPr>
        <w:t>„Asystent osobisty osoby z niepełnosprawnością” dla Organizacji Pozarządowych – edycja 2025</w:t>
      </w:r>
    </w:p>
    <w:p w14:paraId="54A954C0" w14:textId="77777777" w:rsidR="00874FFE" w:rsidRDefault="00625F60">
      <w:pPr>
        <w:spacing w:after="189" w:line="360" w:lineRule="auto"/>
        <w:ind w:left="0" w:right="606" w:firstLine="0"/>
      </w:pPr>
      <w:r>
        <w:rPr>
          <w:b/>
          <w:i/>
          <w:sz w:val="21"/>
        </w:rPr>
        <w:t xml:space="preserve">Uwaga: </w:t>
      </w:r>
      <w:r>
        <w:rPr>
          <w:i/>
          <w:sz w:val="21"/>
        </w:rPr>
        <w:t>Zakres czynnościowy ustalany jest każdorazowo indywidualnie na podstawie autodiagnozy potrzeb osoby z niepełnosprawnością oraz katalogu ról społecznych, które osoba z niepełnosprawnością pełni lub chciałaby pełnić.</w:t>
      </w:r>
    </w:p>
    <w:p w14:paraId="7F253232" w14:textId="77777777" w:rsidR="00874FFE" w:rsidRDefault="00625F60">
      <w:pPr>
        <w:spacing w:after="573" w:line="265" w:lineRule="auto"/>
        <w:ind w:left="10" w:right="1629"/>
      </w:pPr>
      <w:r>
        <w:t>Zakres czynności w szczególności dotyczy:</w:t>
      </w:r>
    </w:p>
    <w:p w14:paraId="5103B04F" w14:textId="77777777" w:rsidR="00874FFE" w:rsidRDefault="00625F60">
      <w:pPr>
        <w:numPr>
          <w:ilvl w:val="0"/>
          <w:numId w:val="1"/>
        </w:numPr>
        <w:spacing w:after="0" w:line="373" w:lineRule="auto"/>
        <w:ind w:right="0" w:hanging="360"/>
      </w:pPr>
      <w:r>
        <w:t>wsparcia w czynnościach samoobsługowych, w tym utrzymania higieny osobistej: a) ubieranie ☐;</w:t>
      </w:r>
    </w:p>
    <w:p w14:paraId="158FA231" w14:textId="77777777" w:rsidR="00874FFE" w:rsidRDefault="00625F60">
      <w:pPr>
        <w:numPr>
          <w:ilvl w:val="2"/>
          <w:numId w:val="3"/>
        </w:numPr>
        <w:ind w:right="0" w:hanging="360"/>
      </w:pPr>
      <w:r>
        <w:t>korzystanie z toalety ☐;</w:t>
      </w:r>
    </w:p>
    <w:p w14:paraId="424DDCF6" w14:textId="77777777" w:rsidR="00874FFE" w:rsidRDefault="00625F60">
      <w:pPr>
        <w:numPr>
          <w:ilvl w:val="2"/>
          <w:numId w:val="3"/>
        </w:numPr>
        <w:spacing w:after="120" w:line="265" w:lineRule="auto"/>
        <w:ind w:right="0" w:hanging="360"/>
      </w:pPr>
      <w:r>
        <w:t>mycie głowy, mycie ciała, kąpiel ☐;</w:t>
      </w:r>
    </w:p>
    <w:p w14:paraId="402294D2" w14:textId="77777777" w:rsidR="00874FFE" w:rsidRDefault="00625F60">
      <w:pPr>
        <w:numPr>
          <w:ilvl w:val="2"/>
          <w:numId w:val="3"/>
        </w:numPr>
        <w:ind w:right="0" w:hanging="360"/>
      </w:pPr>
      <w:r>
        <w:t>czesanie ☐;</w:t>
      </w:r>
    </w:p>
    <w:p w14:paraId="09B412C3" w14:textId="77777777" w:rsidR="00874FFE" w:rsidRDefault="00625F60">
      <w:pPr>
        <w:numPr>
          <w:ilvl w:val="2"/>
          <w:numId w:val="3"/>
        </w:numPr>
        <w:ind w:right="0" w:hanging="360"/>
      </w:pPr>
      <w:r>
        <w:t>golenie ☐;</w:t>
      </w:r>
    </w:p>
    <w:p w14:paraId="5C40677A" w14:textId="77777777" w:rsidR="00874FFE" w:rsidRDefault="00625F60">
      <w:pPr>
        <w:numPr>
          <w:ilvl w:val="2"/>
          <w:numId w:val="3"/>
        </w:numPr>
        <w:ind w:right="0" w:hanging="360"/>
      </w:pPr>
      <w:r>
        <w:t>wykonywanie nieskomplikowanych elementów makijażu ☐;</w:t>
      </w:r>
    </w:p>
    <w:p w14:paraId="2DCEACB5" w14:textId="77777777" w:rsidR="00874FFE" w:rsidRDefault="00625F60">
      <w:pPr>
        <w:numPr>
          <w:ilvl w:val="2"/>
          <w:numId w:val="3"/>
        </w:numPr>
        <w:ind w:right="0" w:hanging="360"/>
      </w:pPr>
      <w:r>
        <w:t>obcinanie paznokci rąk i nóg ☐;</w:t>
      </w:r>
    </w:p>
    <w:p w14:paraId="6CC4591E" w14:textId="77777777" w:rsidR="00874FFE" w:rsidRDefault="00625F60">
      <w:pPr>
        <w:numPr>
          <w:ilvl w:val="2"/>
          <w:numId w:val="3"/>
        </w:numPr>
        <w:spacing w:after="14" w:line="362" w:lineRule="auto"/>
        <w:ind w:right="0" w:hanging="360"/>
      </w:pPr>
      <w:r>
        <w:t>zmiana pozycji, np. przesiadanie się z łóżka lub na łóżko, z krzesła lub na krzesło, fotel, ułożenie się w łóżku, usadzenie w wózku ☐;</w:t>
      </w:r>
    </w:p>
    <w:p w14:paraId="439BCB09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zapobieganie powstania odleżyn lub </w:t>
      </w:r>
      <w:proofErr w:type="spellStart"/>
      <w:r>
        <w:t>odparzeń</w:t>
      </w:r>
      <w:proofErr w:type="spellEnd"/>
      <w:r>
        <w:t xml:space="preserve"> ☐;</w:t>
      </w:r>
    </w:p>
    <w:p w14:paraId="4AC8EAEA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 ☐;</w:t>
      </w:r>
    </w:p>
    <w:p w14:paraId="18E8FA43" w14:textId="77777777" w:rsidR="00874FFE" w:rsidRDefault="00625F60">
      <w:pPr>
        <w:numPr>
          <w:ilvl w:val="2"/>
          <w:numId w:val="3"/>
        </w:numPr>
        <w:ind w:right="0" w:hanging="360"/>
      </w:pPr>
      <w:r>
        <w:t>przygotowanie i spożywanie posiłków i napojów(w tym poprzez PEG i sondę) ☐;</w:t>
      </w:r>
    </w:p>
    <w:p w14:paraId="3CD59B5B" w14:textId="77777777" w:rsidR="00874FFE" w:rsidRDefault="00625F60">
      <w:pPr>
        <w:numPr>
          <w:ilvl w:val="2"/>
          <w:numId w:val="3"/>
        </w:numPr>
        <w:spacing w:after="573" w:line="265" w:lineRule="auto"/>
        <w:ind w:right="0" w:hanging="360"/>
      </w:pPr>
      <w:r>
        <w:t>słanie łóżka i zmiana pościeli ☐.</w:t>
      </w:r>
    </w:p>
    <w:p w14:paraId="69B5C2AE" w14:textId="77777777" w:rsidR="00874FFE" w:rsidRDefault="00625F60">
      <w:pPr>
        <w:numPr>
          <w:ilvl w:val="0"/>
          <w:numId w:val="1"/>
        </w:numPr>
        <w:ind w:right="0" w:hanging="360"/>
      </w:pPr>
      <w:r>
        <w:t>wsparcia w prowadzeniu gospodarstwa domowego i wypełnianiu ról w rodzinie:</w:t>
      </w:r>
    </w:p>
    <w:p w14:paraId="7CFA7821" w14:textId="77777777" w:rsidR="00874FFE" w:rsidRDefault="00625F60">
      <w:pPr>
        <w:numPr>
          <w:ilvl w:val="1"/>
          <w:numId w:val="1"/>
        </w:numPr>
        <w:spacing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 w tym urządzeń codziennego użytku i sanitarnych oraz wynoszeniu śmieci ☐;</w:t>
      </w:r>
    </w:p>
    <w:p w14:paraId="2FDF91E9" w14:textId="77777777" w:rsidR="00874FFE" w:rsidRDefault="00625F60">
      <w:pPr>
        <w:numPr>
          <w:ilvl w:val="1"/>
          <w:numId w:val="1"/>
        </w:numPr>
        <w:spacing w:after="15" w:line="361" w:lineRule="auto"/>
        <w:ind w:right="0" w:hanging="360"/>
      </w:pPr>
      <w:r>
        <w:lastRenderedPageBreak/>
        <w:t>dokonywanie bieżących zakupów (towarzyszenie osobie</w:t>
      </w:r>
      <w:r>
        <w:rPr>
          <w:sz w:val="22"/>
        </w:rPr>
        <w:t xml:space="preserve"> </w:t>
      </w:r>
      <w:r>
        <w:t>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 ☐;</w:t>
      </w:r>
    </w:p>
    <w:p w14:paraId="2EED5E4E" w14:textId="77777777" w:rsidR="00874FFE" w:rsidRDefault="00625F60">
      <w:pPr>
        <w:numPr>
          <w:ilvl w:val="1"/>
          <w:numId w:val="1"/>
        </w:numPr>
        <w:spacing w:after="0"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☐;</w:t>
      </w:r>
    </w:p>
    <w:p w14:paraId="634794D3" w14:textId="77777777" w:rsidR="00874FFE" w:rsidRDefault="00625F60">
      <w:pPr>
        <w:numPr>
          <w:ilvl w:val="1"/>
          <w:numId w:val="1"/>
        </w:numPr>
        <w:spacing w:after="16" w:line="361" w:lineRule="auto"/>
        <w:ind w:right="0" w:hanging="360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54F39" w14:textId="77777777" w:rsidR="00874FFE" w:rsidRDefault="00625F60">
      <w:pPr>
        <w:numPr>
          <w:ilvl w:val="1"/>
          <w:numId w:val="1"/>
        </w:numPr>
        <w:ind w:right="0" w:hanging="360"/>
      </w:pPr>
      <w:r>
        <w:t xml:space="preserve">pranie i prasowanie odzieży i pościeli, ewentualnie ich oddawanie i odbiór z pralni </w:t>
      </w:r>
    </w:p>
    <w:p w14:paraId="4E5D1F1D" w14:textId="77777777" w:rsidR="00874FFE" w:rsidRDefault="00625F60">
      <w:pPr>
        <w:spacing w:after="133" w:line="265" w:lineRule="auto"/>
        <w:ind w:left="1450" w:right="1629"/>
      </w:pPr>
      <w:r>
        <w:t>(w obecności osoby z niepełnosprawnością) ☐;</w:t>
      </w:r>
    </w:p>
    <w:p w14:paraId="657F7A78" w14:textId="77777777" w:rsidR="00874FFE" w:rsidRDefault="00625F60">
      <w:pPr>
        <w:numPr>
          <w:ilvl w:val="1"/>
          <w:numId w:val="1"/>
        </w:numPr>
        <w:ind w:right="0" w:hanging="360"/>
      </w:pPr>
      <w:r>
        <w:t>podanie dziecka do karmienia, podniesienie, przeniesienie lub przewinięcie go ☐;</w:t>
      </w:r>
    </w:p>
    <w:p w14:paraId="668A2CC0" w14:textId="77777777" w:rsidR="00874FFE" w:rsidRDefault="00625F60">
      <w:pPr>
        <w:numPr>
          <w:ilvl w:val="1"/>
          <w:numId w:val="1"/>
        </w:numPr>
        <w:spacing w:after="453" w:line="362" w:lineRule="auto"/>
        <w:ind w:right="0" w:hanging="360"/>
      </w:pPr>
      <w:r>
        <w:t>transport dziecka osoby z niepełnosprawnością np. odebranie ze żłobka, przedszkola, szkoły (wyłącznie w obecności osoby z niepełnosprawnością) ☐.</w:t>
      </w:r>
    </w:p>
    <w:p w14:paraId="5DE3B5D0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przemieszczaniu się poza miejscem zamieszkania: </w:t>
      </w:r>
    </w:p>
    <w:p w14:paraId="03C2D444" w14:textId="77777777" w:rsidR="00874FFE" w:rsidRDefault="00625F60">
      <w:pPr>
        <w:numPr>
          <w:ilvl w:val="1"/>
          <w:numId w:val="1"/>
        </w:numPr>
        <w:ind w:right="0" w:hanging="360"/>
      </w:pPr>
      <w:r>
        <w:t>pchanie wózka osoby z niepełnosprawnością ☐;</w:t>
      </w:r>
    </w:p>
    <w:p w14:paraId="6455F72A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 pokonywaniu barier architektonicznych np. schody, krawężniki, otwieranie drzwi osobom chodzącym ☐;</w:t>
      </w:r>
    </w:p>
    <w:p w14:paraId="50F7E484" w14:textId="77777777" w:rsidR="00874FFE" w:rsidRDefault="00625F60">
      <w:pPr>
        <w:numPr>
          <w:ilvl w:val="1"/>
          <w:numId w:val="1"/>
        </w:numPr>
        <w:ind w:right="0" w:hanging="360"/>
      </w:pPr>
      <w:r>
        <w:t>pomoc w orientacji przestrzennej osobom niewidomym, słabowidzącym i głuchoniemym ☐;</w:t>
      </w:r>
    </w:p>
    <w:p w14:paraId="5106891F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we wsiadaniu do i wysiadaniu z tramwaju, autobusu, samochodu, pociągu i innych środków transportu ☐;</w:t>
      </w:r>
    </w:p>
    <w:p w14:paraId="02C75D0E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 xml:space="preserve">asystowanie podczas podróży środkami komunikacji publicznej, w tym służącymi do transportu osób z niepełnosprawnościami oraz taksówkami ☐; </w:t>
      </w:r>
    </w:p>
    <w:p w14:paraId="3549A00D" w14:textId="77777777" w:rsidR="00874FFE" w:rsidRDefault="00625F60">
      <w:pPr>
        <w:numPr>
          <w:ilvl w:val="1"/>
          <w:numId w:val="1"/>
        </w:numPr>
        <w:spacing w:after="454" w:line="362" w:lineRule="auto"/>
        <w:ind w:right="0" w:hanging="360"/>
      </w:pPr>
      <w:r>
        <w:t>transport samochodem będącym własnością osoby z niepełnosprawnością, członka jej rodziny lub asystenta ☐.</w:t>
      </w:r>
    </w:p>
    <w:p w14:paraId="648DF4E1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podejmowaniu aktywności życiowej i komunikowaniu się z otoczeniem: </w:t>
      </w:r>
    </w:p>
    <w:p w14:paraId="34F84AA2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lastRenderedPageBreak/>
        <w:t>obsługa komputera, tabletu, telefonu komórkowego i innych urządzeń i przedmiotów służących komunikacji ☐;</w:t>
      </w:r>
    </w:p>
    <w:p w14:paraId="3453FC19" w14:textId="77777777" w:rsidR="00874FFE" w:rsidRDefault="00625F60">
      <w:pPr>
        <w:numPr>
          <w:ilvl w:val="2"/>
          <w:numId w:val="2"/>
        </w:numPr>
        <w:ind w:right="0" w:hanging="360"/>
      </w:pPr>
      <w:r>
        <w:t>wyjście na spacer ☐;</w:t>
      </w:r>
    </w:p>
    <w:p w14:paraId="14FB1D5B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asystowanie podczas obecności osoby z niepełnosprawnością w: kinie, teatrze, muzeum, restauracji, miejscu kultu religijnego, kawiarni, wydarzeniu plenerowym, etc. ☐;</w:t>
      </w:r>
    </w:p>
    <w:p w14:paraId="00A1F079" w14:textId="77777777" w:rsidR="00874FFE" w:rsidRDefault="00625F60">
      <w:pPr>
        <w:numPr>
          <w:ilvl w:val="2"/>
          <w:numId w:val="2"/>
        </w:numPr>
        <w:spacing w:after="15" w:line="361" w:lineRule="auto"/>
        <w:ind w:right="0" w:hanging="360"/>
      </w:pPr>
      <w:r>
        <w:t>załatwianie spraw urzędowych i związanych z poszukiwaniem pracy np. w rozmowie z urzędnikiem w przypadku trudności z werbalnym komunikowaniem się, wsparcie w wypełnianiu formularzy, asysta podczas rozmowy kwalifikacyjnej ☐;</w:t>
      </w:r>
    </w:p>
    <w:p w14:paraId="5F92FF36" w14:textId="77777777" w:rsidR="00874FFE" w:rsidRDefault="00625F60">
      <w:pPr>
        <w:numPr>
          <w:ilvl w:val="2"/>
          <w:numId w:val="2"/>
        </w:numPr>
        <w:ind w:right="0" w:hanging="360"/>
      </w:pPr>
      <w:r>
        <w:t>pomoc w dojeździe do pracy lub powrocie z pracy ☐;</w:t>
      </w:r>
    </w:p>
    <w:p w14:paraId="2555AFBC" w14:textId="77777777" w:rsidR="00874FFE" w:rsidRDefault="00625F60">
      <w:pPr>
        <w:numPr>
          <w:ilvl w:val="2"/>
          <w:numId w:val="2"/>
        </w:numPr>
        <w:spacing w:after="17" w:line="361" w:lineRule="auto"/>
        <w:ind w:right="0" w:hanging="360"/>
      </w:pPr>
      <w:r>
        <w:t>wsparcie w rozmowie z otoczeniem w wypadku trudności z werbalnym komunikowaniem się ☐;</w:t>
      </w:r>
    </w:p>
    <w:p w14:paraId="63437A90" w14:textId="77777777" w:rsidR="00874FFE" w:rsidRDefault="00625F60">
      <w:pPr>
        <w:numPr>
          <w:ilvl w:val="2"/>
          <w:numId w:val="2"/>
        </w:numPr>
        <w:ind w:right="0" w:hanging="360"/>
      </w:pPr>
      <w:r>
        <w:t xml:space="preserve">notowanie dyktowanych przez osobę z niepełnosprawnością treści ręcznie i na komputerze </w:t>
      </w:r>
    </w:p>
    <w:p w14:paraId="2EC1DA27" w14:textId="77777777" w:rsidR="00874FFE" w:rsidRDefault="00625F60">
      <w:pPr>
        <w:ind w:left="1450" w:right="0"/>
      </w:pPr>
      <w:r>
        <w:t>☐;</w:t>
      </w:r>
    </w:p>
    <w:p w14:paraId="5DDADCF6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pomoc w zmianie ubioru i pozycji podczas wizyt lekarskich, zabiegów rehabilitacyjnych, ćwiczeń fizjoterapeutycznych, pobytu na pływalni, itp. ☐;</w:t>
      </w:r>
    </w:p>
    <w:p w14:paraId="305BBE8E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wsparcie w załatwianiu spraw w punktach usługowych w obecności osoby z niepełnosprawnością ☐;</w:t>
      </w:r>
    </w:p>
    <w:p w14:paraId="4AAA2AB9" w14:textId="77777777" w:rsidR="00874FFE" w:rsidRDefault="00625F60">
      <w:pPr>
        <w:numPr>
          <w:ilvl w:val="2"/>
          <w:numId w:val="2"/>
        </w:numPr>
        <w:spacing w:after="382" w:line="362" w:lineRule="auto"/>
        <w:ind w:right="0" w:hanging="360"/>
      </w:pPr>
      <w:r>
        <w:t>w razie potrzeby wsparcie w zakresie wypełniania ról społecznych i podejmowania codziennych decyzji</w:t>
      </w:r>
      <w:r>
        <w:rPr>
          <w:sz w:val="22"/>
        </w:rPr>
        <w:t xml:space="preserve"> </w:t>
      </w:r>
      <w:r>
        <w:t>☐.</w:t>
      </w:r>
    </w:p>
    <w:p w14:paraId="7D35CC93" w14:textId="77777777" w:rsidR="00874FFE" w:rsidRDefault="00625F60">
      <w:pPr>
        <w:spacing w:after="0"/>
        <w:ind w:left="0" w:right="0" w:firstLine="0"/>
      </w:pPr>
      <w:r>
        <w:rPr>
          <w:sz w:val="22"/>
        </w:rPr>
        <w:t>Miejscowość, dnia ……………………… .</w:t>
      </w:r>
    </w:p>
    <w:sectPr w:rsidR="00874FFE">
      <w:footerReference w:type="even" r:id="rId7"/>
      <w:footerReference w:type="default" r:id="rId8"/>
      <w:footerReference w:type="first" r:id="rId9"/>
      <w:pgSz w:w="11906" w:h="16838"/>
      <w:pgMar w:top="756" w:right="780" w:bottom="1324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D4D14" w14:textId="77777777" w:rsidR="00C11546" w:rsidRDefault="00C11546">
      <w:pPr>
        <w:spacing w:after="0" w:line="240" w:lineRule="auto"/>
      </w:pPr>
      <w:r>
        <w:separator/>
      </w:r>
    </w:p>
  </w:endnote>
  <w:endnote w:type="continuationSeparator" w:id="0">
    <w:p w14:paraId="3B05C523" w14:textId="77777777" w:rsidR="00C11546" w:rsidRDefault="00C1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4E6BC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869B5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7DB32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9E741" w14:textId="77777777" w:rsidR="00C11546" w:rsidRDefault="00C11546">
      <w:pPr>
        <w:spacing w:after="0" w:line="240" w:lineRule="auto"/>
      </w:pPr>
      <w:r>
        <w:separator/>
      </w:r>
    </w:p>
  </w:footnote>
  <w:footnote w:type="continuationSeparator" w:id="0">
    <w:p w14:paraId="23FFE91A" w14:textId="77777777" w:rsidR="00C11546" w:rsidRDefault="00C11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C156D"/>
    <w:multiLevelType w:val="hybridMultilevel"/>
    <w:tmpl w:val="620E4F34"/>
    <w:lvl w:ilvl="0" w:tplc="0270E31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7A8A">
      <w:start w:val="1"/>
      <w:numFmt w:val="lowerLetter"/>
      <w:lvlText w:val="%2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CAF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7C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C31B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4D2C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0234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6570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2141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B96253"/>
    <w:multiLevelType w:val="hybridMultilevel"/>
    <w:tmpl w:val="C12A2226"/>
    <w:lvl w:ilvl="0" w:tplc="7EC4AC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EC66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A67AC">
      <w:start w:val="2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D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679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AE6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CD6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2BC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7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30608C"/>
    <w:multiLevelType w:val="hybridMultilevel"/>
    <w:tmpl w:val="68B2E282"/>
    <w:lvl w:ilvl="0" w:tplc="42369B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6BA2">
      <w:start w:val="1"/>
      <w:numFmt w:val="lowerLetter"/>
      <w:lvlText w:val="%2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A6344">
      <w:start w:val="1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77D0">
      <w:start w:val="1"/>
      <w:numFmt w:val="decimal"/>
      <w:lvlText w:val="%4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1226">
      <w:start w:val="1"/>
      <w:numFmt w:val="lowerLetter"/>
      <w:lvlText w:val="%5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6BF20">
      <w:start w:val="1"/>
      <w:numFmt w:val="lowerRoman"/>
      <w:lvlText w:val="%6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0271E">
      <w:start w:val="1"/>
      <w:numFmt w:val="decimal"/>
      <w:lvlText w:val="%7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8338">
      <w:start w:val="1"/>
      <w:numFmt w:val="lowerLetter"/>
      <w:lvlText w:val="%8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AC38">
      <w:start w:val="1"/>
      <w:numFmt w:val="lowerRoman"/>
      <w:lvlText w:val="%9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FE"/>
    <w:rsid w:val="001A678F"/>
    <w:rsid w:val="00625F60"/>
    <w:rsid w:val="00724A02"/>
    <w:rsid w:val="00874FFE"/>
    <w:rsid w:val="00C1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09FA"/>
  <w15:docId w15:val="{A95924A1-4132-4615-B3C2-10231A01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9"/>
      <w:ind w:left="370" w:right="1592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Nask</dc:creator>
  <cp:keywords/>
  <cp:lastModifiedBy>Urszula Moskwa</cp:lastModifiedBy>
  <cp:revision>2</cp:revision>
  <dcterms:created xsi:type="dcterms:W3CDTF">2025-01-03T15:27:00Z</dcterms:created>
  <dcterms:modified xsi:type="dcterms:W3CDTF">2025-01-03T15:27:00Z</dcterms:modified>
</cp:coreProperties>
</file>